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CEF3C" w14:textId="06473A58" w:rsidR="002170D1" w:rsidRDefault="006205E0">
      <w:r>
        <w:rPr>
          <w:rFonts w:hint="eastAsia"/>
        </w:rPr>
        <w:t>自分史</w:t>
      </w:r>
    </w:p>
    <w:p w14:paraId="5FD2B80C" w14:textId="77777777" w:rsidR="006205E0" w:rsidRDefault="006205E0"/>
    <w:p w14:paraId="31EB89BD" w14:textId="1346AA5E" w:rsidR="006205E0" w:rsidRDefault="00B712EF" w:rsidP="00B712EF">
      <w:r>
        <w:rPr>
          <w:rFonts w:hint="eastAsia"/>
        </w:rPr>
        <w:t>1</w:t>
      </w:r>
      <w:r>
        <w:t>.</w:t>
      </w:r>
      <w:r w:rsidR="00277D49">
        <w:rPr>
          <w:rFonts w:hint="eastAsia"/>
        </w:rPr>
        <w:t>家庭状況</w:t>
      </w:r>
    </w:p>
    <w:p w14:paraId="340FE849" w14:textId="7389DD32" w:rsidR="00277D49" w:rsidRDefault="00BF5470" w:rsidP="00BF5470">
      <w:r>
        <w:rPr>
          <w:rFonts w:hint="eastAsia"/>
        </w:rPr>
        <w:t>●</w:t>
      </w:r>
      <w:r w:rsidR="00277D49">
        <w:rPr>
          <w:rFonts w:hint="eastAsia"/>
        </w:rPr>
        <w:t>家族構成</w:t>
      </w:r>
    </w:p>
    <w:tbl>
      <w:tblPr>
        <w:tblStyle w:val="a4"/>
        <w:tblW w:w="0" w:type="auto"/>
        <w:tblLook w:val="04A0" w:firstRow="1" w:lastRow="0" w:firstColumn="1" w:lastColumn="0" w:noHBand="0" w:noVBand="1"/>
      </w:tblPr>
      <w:tblGrid>
        <w:gridCol w:w="1242"/>
        <w:gridCol w:w="993"/>
        <w:gridCol w:w="1559"/>
        <w:gridCol w:w="4908"/>
      </w:tblGrid>
      <w:tr w:rsidR="00277D49" w14:paraId="21566304" w14:textId="77777777" w:rsidTr="00277D49">
        <w:tc>
          <w:tcPr>
            <w:tcW w:w="1242" w:type="dxa"/>
          </w:tcPr>
          <w:p w14:paraId="614EFD14" w14:textId="4A1B5F34" w:rsidR="00277D49" w:rsidRDefault="00EB26BD" w:rsidP="00277D49">
            <w:r>
              <w:rPr>
                <w:rFonts w:hint="eastAsia"/>
              </w:rPr>
              <w:t>続柄</w:t>
            </w:r>
          </w:p>
        </w:tc>
        <w:tc>
          <w:tcPr>
            <w:tcW w:w="993" w:type="dxa"/>
          </w:tcPr>
          <w:p w14:paraId="2E4FC9D3" w14:textId="77777777" w:rsidR="00277D49" w:rsidRDefault="00277D49" w:rsidP="00277D49">
            <w:r>
              <w:rPr>
                <w:rFonts w:hint="eastAsia"/>
              </w:rPr>
              <w:t>年齢</w:t>
            </w:r>
          </w:p>
        </w:tc>
        <w:tc>
          <w:tcPr>
            <w:tcW w:w="1559" w:type="dxa"/>
          </w:tcPr>
          <w:p w14:paraId="45FE6A29" w14:textId="77777777" w:rsidR="00277D49" w:rsidRDefault="00277D49" w:rsidP="00277D49">
            <w:r>
              <w:rPr>
                <w:rFonts w:hint="eastAsia"/>
              </w:rPr>
              <w:t>職業</w:t>
            </w:r>
          </w:p>
        </w:tc>
        <w:tc>
          <w:tcPr>
            <w:tcW w:w="4908" w:type="dxa"/>
          </w:tcPr>
          <w:p w14:paraId="4C3B7DD0" w14:textId="753CC650" w:rsidR="00277D49" w:rsidRDefault="00EB26BD" w:rsidP="00277D49">
            <w:r>
              <w:rPr>
                <w:rFonts w:hint="eastAsia"/>
              </w:rPr>
              <w:t>わたし</w:t>
            </w:r>
            <w:r w:rsidR="00277D49">
              <w:rPr>
                <w:rFonts w:hint="eastAsia"/>
              </w:rPr>
              <w:t>の意思をどの程度理解しているか</w:t>
            </w:r>
          </w:p>
        </w:tc>
      </w:tr>
      <w:tr w:rsidR="00277D49" w14:paraId="67BE1494" w14:textId="77777777" w:rsidTr="00277D49">
        <w:tc>
          <w:tcPr>
            <w:tcW w:w="1242" w:type="dxa"/>
          </w:tcPr>
          <w:p w14:paraId="0A214AC0" w14:textId="4FAB0940" w:rsidR="00277D49" w:rsidRPr="009533D2" w:rsidRDefault="009533D2" w:rsidP="009533D2">
            <w:pPr>
              <w:jc w:val="center"/>
            </w:pPr>
            <w:r>
              <w:rPr>
                <w:rFonts w:hint="eastAsia"/>
              </w:rPr>
              <w:t>父</w:t>
            </w:r>
          </w:p>
        </w:tc>
        <w:tc>
          <w:tcPr>
            <w:tcW w:w="993" w:type="dxa"/>
          </w:tcPr>
          <w:p w14:paraId="3A3D675D" w14:textId="2503C557" w:rsidR="00277D49" w:rsidRDefault="009533D2" w:rsidP="009533D2">
            <w:pPr>
              <w:jc w:val="center"/>
            </w:pPr>
            <w:r>
              <w:rPr>
                <w:rFonts w:hint="eastAsia"/>
              </w:rPr>
              <w:t>50</w:t>
            </w:r>
          </w:p>
        </w:tc>
        <w:tc>
          <w:tcPr>
            <w:tcW w:w="1559" w:type="dxa"/>
          </w:tcPr>
          <w:p w14:paraId="60B33CCA" w14:textId="6BD88126" w:rsidR="00277D49" w:rsidRDefault="009533D2" w:rsidP="009533D2">
            <w:pPr>
              <w:jc w:val="center"/>
            </w:pPr>
            <w:r>
              <w:rPr>
                <w:rFonts w:hint="eastAsia"/>
              </w:rPr>
              <w:t>銀行員</w:t>
            </w:r>
          </w:p>
        </w:tc>
        <w:tc>
          <w:tcPr>
            <w:tcW w:w="4908" w:type="dxa"/>
          </w:tcPr>
          <w:p w14:paraId="43083596" w14:textId="77777777" w:rsidR="00277D49" w:rsidRDefault="009533D2" w:rsidP="00277D49">
            <w:r>
              <w:rPr>
                <w:rFonts w:hint="eastAsia"/>
              </w:rPr>
              <w:t xml:space="preserve">未カミングアウト　</w:t>
            </w:r>
          </w:p>
          <w:p w14:paraId="573001B3" w14:textId="323D506B" w:rsidR="009533D2" w:rsidRPr="00EB26BD" w:rsidRDefault="009533D2" w:rsidP="00277D49">
            <w:r>
              <w:rPr>
                <w:rFonts w:hint="eastAsia"/>
              </w:rPr>
              <w:t>理解してくれそうにない</w:t>
            </w:r>
          </w:p>
        </w:tc>
      </w:tr>
      <w:tr w:rsidR="00277D49" w14:paraId="7EFFF771" w14:textId="77777777" w:rsidTr="00277D49">
        <w:tc>
          <w:tcPr>
            <w:tcW w:w="1242" w:type="dxa"/>
          </w:tcPr>
          <w:p w14:paraId="022868D5" w14:textId="7D5D2510" w:rsidR="00277D49" w:rsidRDefault="009533D2" w:rsidP="009533D2">
            <w:pPr>
              <w:jc w:val="center"/>
            </w:pPr>
            <w:r>
              <w:rPr>
                <w:rFonts w:hint="eastAsia"/>
              </w:rPr>
              <w:t>母</w:t>
            </w:r>
          </w:p>
        </w:tc>
        <w:tc>
          <w:tcPr>
            <w:tcW w:w="993" w:type="dxa"/>
          </w:tcPr>
          <w:p w14:paraId="634A588B" w14:textId="362FEE0C" w:rsidR="00277D49" w:rsidRDefault="009533D2" w:rsidP="009533D2">
            <w:pPr>
              <w:jc w:val="center"/>
            </w:pPr>
            <w:r>
              <w:rPr>
                <w:rFonts w:hint="eastAsia"/>
              </w:rPr>
              <w:t>50</w:t>
            </w:r>
          </w:p>
        </w:tc>
        <w:tc>
          <w:tcPr>
            <w:tcW w:w="1559" w:type="dxa"/>
          </w:tcPr>
          <w:p w14:paraId="3633A9EF" w14:textId="17FFADED" w:rsidR="00277D49" w:rsidRDefault="009533D2" w:rsidP="009533D2">
            <w:pPr>
              <w:jc w:val="center"/>
            </w:pPr>
            <w:r>
              <w:rPr>
                <w:rFonts w:hint="eastAsia"/>
              </w:rPr>
              <w:t>飲食業</w:t>
            </w:r>
          </w:p>
        </w:tc>
        <w:tc>
          <w:tcPr>
            <w:tcW w:w="4908" w:type="dxa"/>
          </w:tcPr>
          <w:p w14:paraId="36C324DF" w14:textId="77777777" w:rsidR="009533D2" w:rsidRDefault="009533D2" w:rsidP="00277D49">
            <w:r>
              <w:rPr>
                <w:rFonts w:hint="eastAsia"/>
              </w:rPr>
              <w:t xml:space="preserve">未カミングアウト　</w:t>
            </w:r>
          </w:p>
          <w:p w14:paraId="770B13B5" w14:textId="26AC303C" w:rsidR="00277D49" w:rsidRDefault="009533D2" w:rsidP="00277D49">
            <w:r>
              <w:rPr>
                <w:rFonts w:hint="eastAsia"/>
              </w:rPr>
              <w:t>ボーイッシュな子くらいに捉えていると思う</w:t>
            </w:r>
          </w:p>
        </w:tc>
      </w:tr>
      <w:tr w:rsidR="00277D49" w14:paraId="5DA08864" w14:textId="77777777" w:rsidTr="00277D49">
        <w:tc>
          <w:tcPr>
            <w:tcW w:w="1242" w:type="dxa"/>
          </w:tcPr>
          <w:p w14:paraId="3CC4B172" w14:textId="44871D66" w:rsidR="00277D49" w:rsidRDefault="009533D2" w:rsidP="009533D2">
            <w:pPr>
              <w:jc w:val="center"/>
            </w:pPr>
            <w:r>
              <w:rPr>
                <w:rFonts w:hint="eastAsia"/>
              </w:rPr>
              <w:t>兄</w:t>
            </w:r>
          </w:p>
        </w:tc>
        <w:tc>
          <w:tcPr>
            <w:tcW w:w="993" w:type="dxa"/>
          </w:tcPr>
          <w:p w14:paraId="60D844F1" w14:textId="1CC203E3" w:rsidR="00277D49" w:rsidRDefault="009533D2" w:rsidP="009533D2">
            <w:pPr>
              <w:jc w:val="center"/>
            </w:pPr>
            <w:r>
              <w:rPr>
                <w:rFonts w:hint="eastAsia"/>
              </w:rPr>
              <w:t>23</w:t>
            </w:r>
          </w:p>
        </w:tc>
        <w:tc>
          <w:tcPr>
            <w:tcW w:w="1559" w:type="dxa"/>
          </w:tcPr>
          <w:p w14:paraId="63D9CC48" w14:textId="400E380A" w:rsidR="00277D49" w:rsidRDefault="009533D2" w:rsidP="009533D2">
            <w:pPr>
              <w:jc w:val="center"/>
            </w:pPr>
            <w:r>
              <w:rPr>
                <w:rFonts w:hint="eastAsia"/>
              </w:rPr>
              <w:t>学生</w:t>
            </w:r>
          </w:p>
        </w:tc>
        <w:tc>
          <w:tcPr>
            <w:tcW w:w="4908" w:type="dxa"/>
          </w:tcPr>
          <w:p w14:paraId="357ED43A" w14:textId="3043C37B" w:rsidR="00277D49" w:rsidRDefault="009533D2" w:rsidP="00277D49">
            <w:r>
              <w:rPr>
                <w:rFonts w:hint="eastAsia"/>
              </w:rPr>
              <w:t>カミングアウト済み　理解あり</w:t>
            </w:r>
          </w:p>
        </w:tc>
      </w:tr>
    </w:tbl>
    <w:p w14:paraId="6822FE4D" w14:textId="77777777" w:rsidR="00BF5470" w:rsidRDefault="00BF5470" w:rsidP="00BF5470"/>
    <w:p w14:paraId="729D3D91" w14:textId="6DD23E2E" w:rsidR="00277D49" w:rsidRDefault="00BF5470" w:rsidP="00BF5470">
      <w:r>
        <w:rPr>
          <w:rFonts w:hint="eastAsia"/>
        </w:rPr>
        <w:t>●</w:t>
      </w:r>
      <w:r w:rsidR="004756DB">
        <w:rPr>
          <w:rFonts w:hint="eastAsia"/>
        </w:rPr>
        <w:t>家庭環境</w:t>
      </w:r>
    </w:p>
    <w:p w14:paraId="158B2DD4" w14:textId="77777777" w:rsidR="004756DB" w:rsidRDefault="009533D2" w:rsidP="00277D49">
      <w:r>
        <w:rPr>
          <w:rFonts w:hint="eastAsia"/>
        </w:rPr>
        <w:t>基本的に自由な家庭だった。</w:t>
      </w:r>
    </w:p>
    <w:p w14:paraId="53E9A5AD" w14:textId="77777777" w:rsidR="004756DB" w:rsidRDefault="009533D2" w:rsidP="00277D49">
      <w:r>
        <w:rPr>
          <w:rFonts w:hint="eastAsia"/>
        </w:rPr>
        <w:t>勉強や習い事も自分次第で行っていたし、「あれしなさい」「これしなさい」と言われることはあまりなかった。</w:t>
      </w:r>
    </w:p>
    <w:p w14:paraId="34779D09" w14:textId="77777777" w:rsidR="004756DB" w:rsidRDefault="009533D2" w:rsidP="00277D49">
      <w:r>
        <w:rPr>
          <w:rFonts w:hint="eastAsia"/>
        </w:rPr>
        <w:t>ただ、</w:t>
      </w:r>
      <w:r w:rsidR="002925FE">
        <w:rPr>
          <w:rFonts w:hint="eastAsia"/>
        </w:rPr>
        <w:t>自分</w:t>
      </w:r>
      <w:r>
        <w:rPr>
          <w:rFonts w:hint="eastAsia"/>
        </w:rPr>
        <w:t>は女の子として生まれてきたので、女の子らしい服装や髪形、態度を求められることはあった。</w:t>
      </w:r>
    </w:p>
    <w:p w14:paraId="2C7F884A" w14:textId="77777777" w:rsidR="004756DB" w:rsidRDefault="009533D2" w:rsidP="00277D49">
      <w:r>
        <w:rPr>
          <w:rFonts w:hint="eastAsia"/>
        </w:rPr>
        <w:t>父は、「女の子なんだから家事を手伝いなさい」と言ってくることが時よりあった。</w:t>
      </w:r>
    </w:p>
    <w:p w14:paraId="0BF3F1B3" w14:textId="77777777" w:rsidR="004756DB" w:rsidRDefault="009533D2" w:rsidP="00277D49">
      <w:r>
        <w:rPr>
          <w:rFonts w:hint="eastAsia"/>
        </w:rPr>
        <w:t>料理をするのは好きだったが、「女の子なんだからやる「「料理好きなんだからやっぱ女の子だね」と家族や周囲の人に言われるのが嫌で、やらなくなった時期があった。</w:t>
      </w:r>
    </w:p>
    <w:p w14:paraId="201D15D0" w14:textId="77777777" w:rsidR="004756DB" w:rsidRDefault="009533D2" w:rsidP="00277D49">
      <w:r>
        <w:rPr>
          <w:rFonts w:hint="eastAsia"/>
        </w:rPr>
        <w:t>また、兄がいたので、家族の兄に接する態度と自分に接する態度が異なることが気になっていた。</w:t>
      </w:r>
    </w:p>
    <w:p w14:paraId="5C655824" w14:textId="77777777" w:rsidR="004756DB" w:rsidRDefault="009533D2" w:rsidP="00277D49">
      <w:r>
        <w:rPr>
          <w:rFonts w:hint="eastAsia"/>
        </w:rPr>
        <w:t>父は、兄にはよく怒るが私には怒らなかったり、兄には家事の手伝いを口うるさく言わなかったりなどが挙げられる。</w:t>
      </w:r>
    </w:p>
    <w:p w14:paraId="154FCA55" w14:textId="16DAA129" w:rsidR="00277D49" w:rsidRPr="003E38F6" w:rsidRDefault="009533D2" w:rsidP="00277D49">
      <w:r>
        <w:rPr>
          <w:rFonts w:hint="eastAsia"/>
        </w:rPr>
        <w:t>母とは、購入してくる服のことでよくケンカをしていた。スカートやフリフリしたような服を買ってくるが、自分が着ないので</w:t>
      </w:r>
      <w:r w:rsidR="002925FE">
        <w:rPr>
          <w:rFonts w:hint="eastAsia"/>
        </w:rPr>
        <w:t>喧嘩</w:t>
      </w:r>
      <w:r>
        <w:rPr>
          <w:rFonts w:hint="eastAsia"/>
        </w:rPr>
        <w:t>になることが多かった。</w:t>
      </w:r>
    </w:p>
    <w:p w14:paraId="12E54890" w14:textId="77777777" w:rsidR="00707FE9" w:rsidRDefault="00707FE9" w:rsidP="00277D49"/>
    <w:p w14:paraId="011D75A3" w14:textId="36F21332" w:rsidR="00707FE9" w:rsidRDefault="00B712EF" w:rsidP="00277D49">
      <w:r>
        <w:rPr>
          <w:rFonts w:hint="eastAsia"/>
        </w:rPr>
        <w:t>2</w:t>
      </w:r>
      <w:r>
        <w:t>.</w:t>
      </w:r>
      <w:r>
        <w:rPr>
          <w:rFonts w:hint="eastAsia"/>
        </w:rPr>
        <w:t>既往歴</w:t>
      </w:r>
    </w:p>
    <w:p w14:paraId="7FD7437F" w14:textId="3597D506" w:rsidR="00B712EF" w:rsidRDefault="00B712EF" w:rsidP="00277D49">
      <w:pPr>
        <w:rPr>
          <w:rFonts w:hint="eastAsia"/>
        </w:rPr>
      </w:pPr>
      <w:r>
        <w:rPr>
          <w:rFonts w:hint="eastAsia"/>
        </w:rPr>
        <w:t>特に無し</w:t>
      </w:r>
    </w:p>
    <w:p w14:paraId="139ED4AF" w14:textId="77777777" w:rsidR="00B712EF" w:rsidRDefault="00B712EF" w:rsidP="00277D49">
      <w:pPr>
        <w:rPr>
          <w:rFonts w:hint="eastAsia"/>
        </w:rPr>
      </w:pPr>
    </w:p>
    <w:p w14:paraId="62369FF7" w14:textId="619E7665" w:rsidR="00277D49" w:rsidRDefault="00B712EF" w:rsidP="00B712EF">
      <w:r>
        <w:rPr>
          <w:rFonts w:hint="eastAsia"/>
        </w:rPr>
        <w:t>3</w:t>
      </w:r>
      <w:r>
        <w:t>.</w:t>
      </w:r>
      <w:r w:rsidR="00277D49">
        <w:rPr>
          <w:rFonts w:hint="eastAsia"/>
        </w:rPr>
        <w:t>幼年～学童期にかけて</w:t>
      </w:r>
    </w:p>
    <w:p w14:paraId="63D362F1" w14:textId="093FD88F" w:rsidR="00C7060C" w:rsidRDefault="00C7060C" w:rsidP="00893717">
      <w:r>
        <w:rPr>
          <w:rFonts w:hint="eastAsia"/>
        </w:rPr>
        <w:t>●</w:t>
      </w:r>
      <w:r w:rsidR="00277D49">
        <w:rPr>
          <w:rFonts w:hint="eastAsia"/>
        </w:rPr>
        <w:t xml:space="preserve">小学校　</w:t>
      </w:r>
    </w:p>
    <w:p w14:paraId="77D4B5D2" w14:textId="413C46F3" w:rsidR="00277D49" w:rsidRDefault="00897832" w:rsidP="00893717">
      <w:r>
        <w:rPr>
          <w:rFonts w:hint="eastAsia"/>
        </w:rPr>
        <w:t>・</w:t>
      </w:r>
      <w:r w:rsidR="00277D49">
        <w:rPr>
          <w:rFonts w:hint="eastAsia"/>
        </w:rPr>
        <w:t>ランドセルの色</w:t>
      </w:r>
      <w:r w:rsidR="00C7060C">
        <w:rPr>
          <w:rFonts w:hint="eastAsia"/>
        </w:rPr>
        <w:t>：</w:t>
      </w:r>
      <w:r w:rsidR="002925FE">
        <w:rPr>
          <w:rFonts w:hint="eastAsia"/>
        </w:rPr>
        <w:t>赤</w:t>
      </w:r>
    </w:p>
    <w:p w14:paraId="774DEA36" w14:textId="48A8A84F" w:rsidR="00277D49" w:rsidRDefault="00897832" w:rsidP="00893717">
      <w:r>
        <w:rPr>
          <w:rFonts w:hint="eastAsia"/>
        </w:rPr>
        <w:t>・</w:t>
      </w:r>
      <w:r w:rsidR="00277D49">
        <w:rPr>
          <w:rFonts w:hint="eastAsia"/>
        </w:rPr>
        <w:t>服装</w:t>
      </w:r>
      <w:r w:rsidR="003E38F6">
        <w:rPr>
          <w:rFonts w:hint="eastAsia"/>
        </w:rPr>
        <w:t>について</w:t>
      </w:r>
      <w:r w:rsidR="00277D49">
        <w:rPr>
          <w:rFonts w:hint="eastAsia"/>
        </w:rPr>
        <w:t>：</w:t>
      </w:r>
      <w:r w:rsidR="002925FE">
        <w:rPr>
          <w:rFonts w:hint="eastAsia"/>
        </w:rPr>
        <w:t>好む服装はメンズもの</w:t>
      </w:r>
    </w:p>
    <w:p w14:paraId="67802745" w14:textId="37AFEE59" w:rsidR="003E38F6" w:rsidRDefault="00897832" w:rsidP="00897832">
      <w:r>
        <w:rPr>
          <w:rFonts w:hint="eastAsia"/>
        </w:rPr>
        <w:t>・</w:t>
      </w:r>
      <w:r w:rsidR="003A2E39">
        <w:rPr>
          <w:rFonts w:hint="eastAsia"/>
        </w:rPr>
        <w:t>恋愛</w:t>
      </w:r>
      <w:r w:rsidR="00277D49">
        <w:rPr>
          <w:rFonts w:hint="eastAsia"/>
        </w:rPr>
        <w:t>：</w:t>
      </w:r>
      <w:r w:rsidR="002925FE">
        <w:rPr>
          <w:rFonts w:hint="eastAsia"/>
        </w:rPr>
        <w:t>恋愛対象は女性</w:t>
      </w:r>
    </w:p>
    <w:p w14:paraId="08B08EAD" w14:textId="4D695E10" w:rsidR="00277D49" w:rsidRDefault="00897832" w:rsidP="00893717">
      <w:r>
        <w:rPr>
          <w:rFonts w:hint="eastAsia"/>
        </w:rPr>
        <w:t>・</w:t>
      </w:r>
      <w:r w:rsidR="00277D49">
        <w:rPr>
          <w:rFonts w:hint="eastAsia"/>
        </w:rPr>
        <w:t>現在の性別で</w:t>
      </w:r>
      <w:r w:rsidR="00EB26BD">
        <w:rPr>
          <w:rFonts w:hint="eastAsia"/>
        </w:rPr>
        <w:t>の悩みや</w:t>
      </w:r>
      <w:r w:rsidR="00277D49">
        <w:rPr>
          <w:rFonts w:hint="eastAsia"/>
        </w:rPr>
        <w:t>苦痛であったことなど</w:t>
      </w:r>
      <w:r>
        <w:rPr>
          <w:rFonts w:hint="eastAsia"/>
        </w:rPr>
        <w:t>：</w:t>
      </w:r>
    </w:p>
    <w:p w14:paraId="2E7A056B" w14:textId="77777777" w:rsidR="004756DB" w:rsidRDefault="002925FE" w:rsidP="00707FE9">
      <w:r>
        <w:rPr>
          <w:rFonts w:hint="eastAsia"/>
        </w:rPr>
        <w:lastRenderedPageBreak/>
        <w:t>物心ついた頃から、なんとなく自分が女の子であることや女の子らしくすることに違和感があった。</w:t>
      </w:r>
    </w:p>
    <w:p w14:paraId="0D075AEA" w14:textId="77777777" w:rsidR="004756DB" w:rsidRDefault="002925FE" w:rsidP="00707FE9">
      <w:r>
        <w:rPr>
          <w:rFonts w:hint="eastAsia"/>
        </w:rPr>
        <w:t>幼稚園の頃は、そこまで性別というものを気にしていなかったので、苦痛というほどではなかったが女の子らしい服装や髪形、言葉遣いや態度を強要されることは嫌だった。</w:t>
      </w:r>
    </w:p>
    <w:p w14:paraId="1799264B" w14:textId="1A2EB5F6" w:rsidR="002925FE" w:rsidRDefault="002925FE" w:rsidP="00707FE9">
      <w:r>
        <w:rPr>
          <w:rFonts w:hint="eastAsia"/>
        </w:rPr>
        <w:t>七五三の着物服などは特に嫌いで、ずっと不機嫌だった記憶がある。</w:t>
      </w:r>
    </w:p>
    <w:p w14:paraId="5F70543C" w14:textId="77777777" w:rsidR="004756DB" w:rsidRDefault="002925FE" w:rsidP="002925FE">
      <w:pPr>
        <w:ind w:firstLineChars="100" w:firstLine="210"/>
      </w:pPr>
      <w:r>
        <w:rPr>
          <w:rFonts w:hint="eastAsia"/>
        </w:rPr>
        <w:t>小学校に入ってから、服装などは私服で自由になったが、母に与えられるものが女の子用のものが多く嫌だなと思っていた。</w:t>
      </w:r>
    </w:p>
    <w:p w14:paraId="3E47936F" w14:textId="77777777" w:rsidR="004756DB" w:rsidRDefault="002925FE" w:rsidP="002925FE">
      <w:pPr>
        <w:ind w:firstLineChars="100" w:firstLine="210"/>
      </w:pPr>
      <w:r>
        <w:rPr>
          <w:rFonts w:hint="eastAsia"/>
        </w:rPr>
        <w:t>ただ、自分が女の子として生まれてきて女の子として育てられているという事は理解していたので、必要以上に拒むことは“おかしな子だと思われる”と思って我慢していた。小学校</w:t>
      </w:r>
      <w:r>
        <w:rPr>
          <w:rFonts w:hint="eastAsia"/>
        </w:rPr>
        <w:t>4</w:t>
      </w:r>
      <w:r>
        <w:rPr>
          <w:rFonts w:hint="eastAsia"/>
        </w:rPr>
        <w:t>年生の時に野球を始めたので、「野球の練習をするから動きやすい恰好の服が欲しい。髪が邪魔だから切りたい。」と“野球のために”という理由でメンズ物の服を買って貰ったり、髪を短くしていた。</w:t>
      </w:r>
    </w:p>
    <w:p w14:paraId="526AD368" w14:textId="735C7D80" w:rsidR="00277D49" w:rsidRDefault="00B3489E" w:rsidP="002925FE">
      <w:pPr>
        <w:ind w:firstLineChars="100" w:firstLine="210"/>
      </w:pPr>
      <w:r>
        <w:rPr>
          <w:rFonts w:hint="eastAsia"/>
        </w:rPr>
        <w:t>家族や教員は、少し性格が男の子らしくても野球をやっているから仕方がないと大目に見てくれていた。</w:t>
      </w:r>
    </w:p>
    <w:p w14:paraId="6863546A" w14:textId="45AA47C4" w:rsidR="003E38F6" w:rsidRDefault="003E38F6" w:rsidP="00707FE9"/>
    <w:p w14:paraId="308FFB34" w14:textId="77777777" w:rsidR="003E38F6" w:rsidRDefault="003E38F6" w:rsidP="00707FE9"/>
    <w:p w14:paraId="3181F66E" w14:textId="0A05E790" w:rsidR="00277D49" w:rsidRDefault="00B712EF" w:rsidP="00B712EF">
      <w:r>
        <w:rPr>
          <w:rFonts w:hint="eastAsia"/>
        </w:rPr>
        <w:t>4</w:t>
      </w:r>
      <w:r>
        <w:t>.</w:t>
      </w:r>
      <w:r w:rsidR="00277D49">
        <w:rPr>
          <w:rFonts w:hint="eastAsia"/>
        </w:rPr>
        <w:t>思春期</w:t>
      </w:r>
    </w:p>
    <w:p w14:paraId="20B0D524" w14:textId="77535049" w:rsidR="00C7060C" w:rsidRDefault="00897832" w:rsidP="00C7060C">
      <w:r>
        <w:rPr>
          <w:rFonts w:hint="eastAsia"/>
        </w:rPr>
        <w:t>・</w:t>
      </w:r>
      <w:r w:rsidR="00C7060C">
        <w:rPr>
          <w:rFonts w:hint="eastAsia"/>
        </w:rPr>
        <w:t>初潮：中２</w:t>
      </w:r>
    </w:p>
    <w:p w14:paraId="337A609C" w14:textId="77777777" w:rsidR="00C7060C" w:rsidRDefault="00C7060C" w:rsidP="00893717"/>
    <w:p w14:paraId="61D7A4AA" w14:textId="0730A37B" w:rsidR="00277D49" w:rsidRDefault="00897832" w:rsidP="00893717">
      <w:r>
        <w:rPr>
          <w:rFonts w:hint="eastAsia"/>
        </w:rPr>
        <w:t>●</w:t>
      </w:r>
      <w:r w:rsidR="00277D49">
        <w:rPr>
          <w:rFonts w:hint="eastAsia"/>
        </w:rPr>
        <w:t>中学校</w:t>
      </w:r>
    </w:p>
    <w:p w14:paraId="0B5283EC" w14:textId="523C0B49" w:rsidR="00277D49" w:rsidRDefault="00897832" w:rsidP="00C7060C">
      <w:r>
        <w:rPr>
          <w:rFonts w:hint="eastAsia"/>
        </w:rPr>
        <w:t>・</w:t>
      </w:r>
      <w:r w:rsidR="00EB26BD">
        <w:rPr>
          <w:rFonts w:hint="eastAsia"/>
        </w:rPr>
        <w:t>制服</w:t>
      </w:r>
      <w:r w:rsidR="00C7060C">
        <w:rPr>
          <w:rFonts w:hint="eastAsia"/>
        </w:rPr>
        <w:t>：</w:t>
      </w:r>
      <w:r w:rsidR="00893717">
        <w:rPr>
          <w:rFonts w:hint="eastAsia"/>
        </w:rPr>
        <w:t>中学時代は、スカートにリボンの女性制服を着用していました。</w:t>
      </w:r>
    </w:p>
    <w:p w14:paraId="73CA185F" w14:textId="6489D8A4" w:rsidR="00EB26BD" w:rsidRPr="00C7060C" w:rsidRDefault="00897832" w:rsidP="00C7060C">
      <w:r>
        <w:rPr>
          <w:rFonts w:hint="eastAsia"/>
        </w:rPr>
        <w:t>・</w:t>
      </w:r>
      <w:r w:rsidR="003E38F6">
        <w:rPr>
          <w:rFonts w:hint="eastAsia"/>
        </w:rPr>
        <w:t>普段の服装</w:t>
      </w:r>
      <w:r w:rsidR="00C7060C">
        <w:rPr>
          <w:rFonts w:hint="eastAsia"/>
        </w:rPr>
        <w:t>：</w:t>
      </w:r>
      <w:r w:rsidR="00893717">
        <w:rPr>
          <w:rFonts w:hint="eastAsia"/>
        </w:rPr>
        <w:t>メンズ服がほとんどでした。</w:t>
      </w:r>
    </w:p>
    <w:p w14:paraId="779B9DA4" w14:textId="174905B7" w:rsidR="00277D49" w:rsidRDefault="00897832" w:rsidP="00893717">
      <w:r>
        <w:rPr>
          <w:rFonts w:hint="eastAsia"/>
        </w:rPr>
        <w:t>・</w:t>
      </w:r>
      <w:r w:rsidR="00277D49">
        <w:rPr>
          <w:rFonts w:hint="eastAsia"/>
        </w:rPr>
        <w:t>クラブ活動：</w:t>
      </w:r>
      <w:r w:rsidR="00893717">
        <w:rPr>
          <w:rFonts w:hint="eastAsia"/>
        </w:rPr>
        <w:t>ソフトボール部</w:t>
      </w:r>
    </w:p>
    <w:p w14:paraId="3D6151CF" w14:textId="09EF89B4" w:rsidR="00893717" w:rsidRDefault="00897832" w:rsidP="003E38F6">
      <w:r>
        <w:rPr>
          <w:rFonts w:hint="eastAsia"/>
        </w:rPr>
        <w:t>・</w:t>
      </w:r>
      <w:r w:rsidR="00277D49">
        <w:rPr>
          <w:rFonts w:hint="eastAsia"/>
        </w:rPr>
        <w:t>恋愛：</w:t>
      </w:r>
      <w:r>
        <w:rPr>
          <w:rFonts w:hint="eastAsia"/>
        </w:rPr>
        <w:t>恋愛対象は女性</w:t>
      </w:r>
      <w:r w:rsidR="00C7060C">
        <w:rPr>
          <w:rFonts w:hint="eastAsia"/>
        </w:rPr>
        <w:t>／</w:t>
      </w:r>
      <w:r w:rsidR="00893717">
        <w:rPr>
          <w:rFonts w:hint="eastAsia"/>
        </w:rPr>
        <w:t>好きな子はいましたが、告白をしたりする子はなかったです。</w:t>
      </w:r>
    </w:p>
    <w:p w14:paraId="231E67F0" w14:textId="72D422F9" w:rsidR="00277D49" w:rsidRDefault="00897832" w:rsidP="003E38F6">
      <w:r>
        <w:rPr>
          <w:rFonts w:hint="eastAsia"/>
        </w:rPr>
        <w:t>・</w:t>
      </w:r>
      <w:r w:rsidR="00277D49">
        <w:rPr>
          <w:rFonts w:hint="eastAsia"/>
        </w:rPr>
        <w:t>現在の性別で</w:t>
      </w:r>
      <w:r w:rsidR="00EB26BD">
        <w:rPr>
          <w:rFonts w:hint="eastAsia"/>
        </w:rPr>
        <w:t>の悩みや</w:t>
      </w:r>
      <w:r w:rsidR="00277D49">
        <w:rPr>
          <w:rFonts w:hint="eastAsia"/>
        </w:rPr>
        <w:t>苦痛であったことなど</w:t>
      </w:r>
    </w:p>
    <w:p w14:paraId="3CAEB92D" w14:textId="77777777" w:rsidR="004756DB" w:rsidRDefault="00893717" w:rsidP="004756DB">
      <w:pPr>
        <w:ind w:firstLineChars="100" w:firstLine="210"/>
      </w:pPr>
      <w:r>
        <w:rPr>
          <w:rFonts w:hint="eastAsia"/>
        </w:rPr>
        <w:t>中学に入ると第二次性徴期が訪れ、身体が徐々に女性らしく変化していきました。</w:t>
      </w:r>
    </w:p>
    <w:p w14:paraId="04194107" w14:textId="77777777" w:rsidR="004756DB" w:rsidRDefault="00893717" w:rsidP="00277D49">
      <w:r>
        <w:rPr>
          <w:rFonts w:hint="eastAsia"/>
        </w:rPr>
        <w:t>その変化が非常に苦痛で仕方なかったです。</w:t>
      </w:r>
    </w:p>
    <w:p w14:paraId="55C4D5D5" w14:textId="77777777" w:rsidR="004756DB" w:rsidRDefault="00893717" w:rsidP="00277D49">
      <w:r>
        <w:rPr>
          <w:rFonts w:hint="eastAsia"/>
        </w:rPr>
        <w:t>初潮がきた時は、「やっぱり女なんだな」と改めて認識させられて、嫌で仕方なくて泣いていた記憶があります。</w:t>
      </w:r>
    </w:p>
    <w:p w14:paraId="34153C00" w14:textId="77777777" w:rsidR="004756DB" w:rsidRDefault="00893717" w:rsidP="004756DB">
      <w:pPr>
        <w:ind w:firstLineChars="100" w:firstLine="210"/>
      </w:pPr>
      <w:r>
        <w:rPr>
          <w:rFonts w:hint="eastAsia"/>
        </w:rPr>
        <w:t>また、周囲の男の子と自分を比較し劣等感を抱くことがありました。</w:t>
      </w:r>
    </w:p>
    <w:p w14:paraId="29292744" w14:textId="77777777" w:rsidR="004756DB" w:rsidRDefault="00893717" w:rsidP="00277D49">
      <w:r>
        <w:rPr>
          <w:rFonts w:hint="eastAsia"/>
        </w:rPr>
        <w:t>男の子は身長が伸びて、声が低くなって、どんどんガタイが良くなっていくのを目の当たりにし、うらやましく思うこともありました。自分もそうなりたかったと心から思っていました。</w:t>
      </w:r>
    </w:p>
    <w:p w14:paraId="30A4096A" w14:textId="2DAB8C11" w:rsidR="003E38F6" w:rsidRDefault="00893717" w:rsidP="004756DB">
      <w:pPr>
        <w:ind w:firstLineChars="100" w:firstLine="210"/>
      </w:pPr>
      <w:r>
        <w:rPr>
          <w:rFonts w:hint="eastAsia"/>
        </w:rPr>
        <w:t>制服は男女で分かれていたため、制服を着ているだけで、私は女の子ですと言っている様でとても嫌でした。</w:t>
      </w:r>
    </w:p>
    <w:p w14:paraId="55AD8471" w14:textId="24E0B968" w:rsidR="00893717" w:rsidRDefault="00893717" w:rsidP="00277D49">
      <w:r>
        <w:rPr>
          <w:rFonts w:hint="eastAsia"/>
        </w:rPr>
        <w:t xml:space="preserve">　自分が何者なのかわからずに、調べているときに性同一性障害という言葉を知りました。</w:t>
      </w:r>
      <w:r>
        <w:rPr>
          <w:rFonts w:hint="eastAsia"/>
        </w:rPr>
        <w:lastRenderedPageBreak/>
        <w:t>自分は、「これなんだ」と思いました。調べていくうちに同じ境遇の人や性同一性障害の特徴を理解し、当てはまると思いました。</w:t>
      </w:r>
    </w:p>
    <w:p w14:paraId="7E07AB32" w14:textId="77777777" w:rsidR="003E38F6" w:rsidRDefault="003E38F6" w:rsidP="00277D49"/>
    <w:p w14:paraId="15ABCD65" w14:textId="6B3AAEF5" w:rsidR="00277D49" w:rsidRDefault="00897832" w:rsidP="00897832">
      <w:r>
        <w:rPr>
          <w:rFonts w:hint="eastAsia"/>
        </w:rPr>
        <w:t>●</w:t>
      </w:r>
      <w:r w:rsidR="00277D49">
        <w:rPr>
          <w:rFonts w:hint="eastAsia"/>
        </w:rPr>
        <w:t>高校</w:t>
      </w:r>
    </w:p>
    <w:p w14:paraId="5E3EB2F0" w14:textId="476378E0" w:rsidR="00893717" w:rsidRDefault="00893717" w:rsidP="00893717">
      <w:r>
        <w:rPr>
          <w:rFonts w:hint="eastAsia"/>
        </w:rPr>
        <w:t>・</w:t>
      </w:r>
      <w:r w:rsidR="00EB26BD">
        <w:rPr>
          <w:rFonts w:hint="eastAsia"/>
        </w:rPr>
        <w:t>制服</w:t>
      </w:r>
      <w:r w:rsidR="00897832">
        <w:rPr>
          <w:rFonts w:hint="eastAsia"/>
        </w:rPr>
        <w:t>：</w:t>
      </w:r>
      <w:r>
        <w:rPr>
          <w:rFonts w:hint="eastAsia"/>
        </w:rPr>
        <w:t>高校時代もスカートにリボンでした。嫌でしたが、嫌だと周囲にいう勇気はなかったです。</w:t>
      </w:r>
    </w:p>
    <w:p w14:paraId="1185F5B5" w14:textId="6A35C8CE" w:rsidR="003E38F6" w:rsidRDefault="00893717" w:rsidP="00893717">
      <w:r>
        <w:rPr>
          <w:rFonts w:hint="eastAsia"/>
        </w:rPr>
        <w:t>・</w:t>
      </w:r>
      <w:r w:rsidR="003E38F6">
        <w:rPr>
          <w:rFonts w:hint="eastAsia"/>
        </w:rPr>
        <w:t>普段の服装：</w:t>
      </w:r>
      <w:r>
        <w:rPr>
          <w:rFonts w:hint="eastAsia"/>
        </w:rPr>
        <w:t>メンズ</w:t>
      </w:r>
      <w:r w:rsidR="00897832">
        <w:rPr>
          <w:rFonts w:hint="eastAsia"/>
        </w:rPr>
        <w:t>服</w:t>
      </w:r>
      <w:r>
        <w:rPr>
          <w:rFonts w:hint="eastAsia"/>
        </w:rPr>
        <w:t>のみ</w:t>
      </w:r>
    </w:p>
    <w:p w14:paraId="118D4D0D" w14:textId="248C9CEA" w:rsidR="00277D49" w:rsidRDefault="00893717" w:rsidP="00893717">
      <w:r>
        <w:rPr>
          <w:rFonts w:hint="eastAsia"/>
        </w:rPr>
        <w:t>・</w:t>
      </w:r>
      <w:r w:rsidR="00277D49">
        <w:rPr>
          <w:rFonts w:hint="eastAsia"/>
        </w:rPr>
        <w:t>クラブ活動：</w:t>
      </w:r>
      <w:r>
        <w:rPr>
          <w:rFonts w:hint="eastAsia"/>
        </w:rPr>
        <w:t>ソフトボール部</w:t>
      </w:r>
    </w:p>
    <w:p w14:paraId="74D194EE" w14:textId="48F8EBDD" w:rsidR="00277D49" w:rsidRDefault="00893717" w:rsidP="00893717">
      <w:r>
        <w:rPr>
          <w:rFonts w:hint="eastAsia"/>
        </w:rPr>
        <w:t>・</w:t>
      </w:r>
      <w:r w:rsidR="00277D49">
        <w:rPr>
          <w:rFonts w:hint="eastAsia"/>
        </w:rPr>
        <w:t>恋愛：</w:t>
      </w:r>
      <w:r w:rsidR="00897832">
        <w:rPr>
          <w:rFonts w:hint="eastAsia"/>
        </w:rPr>
        <w:t>恋愛対象は女性</w:t>
      </w:r>
    </w:p>
    <w:p w14:paraId="1FBD8421" w14:textId="458267C0" w:rsidR="003E38F6" w:rsidRDefault="00893717" w:rsidP="003E38F6">
      <w:r>
        <w:rPr>
          <w:rFonts w:hint="eastAsia"/>
        </w:rPr>
        <w:t>高校</w:t>
      </w:r>
      <w:r>
        <w:rPr>
          <w:rFonts w:hint="eastAsia"/>
        </w:rPr>
        <w:t>2</w:t>
      </w:r>
      <w:r>
        <w:rPr>
          <w:rFonts w:hint="eastAsia"/>
        </w:rPr>
        <w:t>年生の頃、彼女ができました、性同一性障害であることをカミングアウトしたうえで、お付き合いしていました。彼女は、</w:t>
      </w:r>
      <w:r w:rsidR="00634435">
        <w:rPr>
          <w:rFonts w:hint="eastAsia"/>
        </w:rPr>
        <w:t>自分を男として接してくれていました。</w:t>
      </w:r>
    </w:p>
    <w:p w14:paraId="135187F9" w14:textId="0487826F" w:rsidR="00277D49" w:rsidRDefault="00897832" w:rsidP="00634435">
      <w:r>
        <w:rPr>
          <w:rFonts w:hint="eastAsia"/>
        </w:rPr>
        <w:t>・</w:t>
      </w:r>
      <w:r w:rsidR="00277D49">
        <w:rPr>
          <w:rFonts w:hint="eastAsia"/>
        </w:rPr>
        <w:t>現在の性別で</w:t>
      </w:r>
      <w:r w:rsidR="00EB26BD">
        <w:rPr>
          <w:rFonts w:hint="eastAsia"/>
        </w:rPr>
        <w:t>の悩みや</w:t>
      </w:r>
      <w:r w:rsidR="00277D49">
        <w:rPr>
          <w:rFonts w:hint="eastAsia"/>
        </w:rPr>
        <w:t>苦痛であったこと</w:t>
      </w:r>
    </w:p>
    <w:p w14:paraId="29C0AB0D" w14:textId="77777777" w:rsidR="004756DB" w:rsidRDefault="00AA7239" w:rsidP="004756DB">
      <w:pPr>
        <w:ind w:firstLineChars="100" w:firstLine="210"/>
      </w:pPr>
      <w:r>
        <w:rPr>
          <w:rFonts w:hint="eastAsia"/>
        </w:rPr>
        <w:t>中学の頃抱いていた感情はずっと心にありました。</w:t>
      </w:r>
    </w:p>
    <w:p w14:paraId="2B479D33" w14:textId="2AD4334C" w:rsidR="00AA7239" w:rsidRDefault="00AA7239" w:rsidP="004756DB">
      <w:pPr>
        <w:ind w:firstLineChars="100" w:firstLine="210"/>
      </w:pPr>
      <w:r>
        <w:rPr>
          <w:rFonts w:hint="eastAsia"/>
        </w:rPr>
        <w:t>また、思春期真っ盛りで好きな子の話などを振られたときは嘘をついて、彼女がいることは話さないようにしていました。日々、女性として生きていることに対する嫌悪感や違和感は増加していく一方でした。</w:t>
      </w:r>
    </w:p>
    <w:p w14:paraId="39DA23B0" w14:textId="7185EDD0" w:rsidR="00707FE9" w:rsidRDefault="00634435" w:rsidP="00AA7239">
      <w:pPr>
        <w:ind w:firstLineChars="100" w:firstLine="210"/>
      </w:pPr>
      <w:r>
        <w:rPr>
          <w:rFonts w:hint="eastAsia"/>
        </w:rPr>
        <w:t>高校に入るころには、将来的に性別適合手術を行い戸籍変更まで終えようと決めていました。高校</w:t>
      </w:r>
      <w:r>
        <w:rPr>
          <w:rFonts w:hint="eastAsia"/>
        </w:rPr>
        <w:t>2</w:t>
      </w:r>
      <w:r>
        <w:rPr>
          <w:rFonts w:hint="eastAsia"/>
        </w:rPr>
        <w:t>年生ごろからアルバイトをして、費用を貯めていました。</w:t>
      </w:r>
    </w:p>
    <w:p w14:paraId="38C6793C" w14:textId="77777777" w:rsidR="004756DB" w:rsidRDefault="00634435" w:rsidP="003E38F6">
      <w:r>
        <w:rPr>
          <w:rFonts w:hint="eastAsia"/>
        </w:rPr>
        <w:t xml:space="preserve">　同じく、高校</w:t>
      </w:r>
      <w:r>
        <w:rPr>
          <w:rFonts w:hint="eastAsia"/>
        </w:rPr>
        <w:t>2</w:t>
      </w:r>
      <w:r>
        <w:rPr>
          <w:rFonts w:hint="eastAsia"/>
        </w:rPr>
        <w:t>年生ごろから徐々に友人へのカミングアウトを行いました。友人は受け入れてくれる子がほとんどで安堵しました。</w:t>
      </w:r>
    </w:p>
    <w:p w14:paraId="44778633" w14:textId="74C42DEB" w:rsidR="004756DB" w:rsidRDefault="00634435" w:rsidP="004756DB">
      <w:pPr>
        <w:ind w:firstLineChars="100" w:firstLine="210"/>
      </w:pPr>
      <w:r>
        <w:rPr>
          <w:rFonts w:hint="eastAsia"/>
        </w:rPr>
        <w:t>家族には、卒業間際にカミングアウトをしました。まず、兄に話したのですが、年も近いことがあり理解してくれました。次に母に話しましたが、母には理解してもらえず、手術には否定的な意見でした。母は「孫の顔が見たかった、手術なんてしなくてもいいじゃない」と泣きながら言っていました。父にも話しましたが、可もなく不可もなく何を考えているのか</w:t>
      </w:r>
      <w:r w:rsidR="004756DB">
        <w:rPr>
          <w:rFonts w:hint="eastAsia"/>
        </w:rPr>
        <w:t>現在も</w:t>
      </w:r>
      <w:r>
        <w:rPr>
          <w:rFonts w:hint="eastAsia"/>
        </w:rPr>
        <w:t>よくわかりません。</w:t>
      </w:r>
    </w:p>
    <w:p w14:paraId="0C4F771B" w14:textId="41E33510" w:rsidR="003E38F6" w:rsidRDefault="00634435" w:rsidP="004756DB">
      <w:pPr>
        <w:ind w:firstLineChars="100" w:firstLine="210"/>
      </w:pPr>
      <w:r>
        <w:rPr>
          <w:rFonts w:hint="eastAsia"/>
        </w:rPr>
        <w:t>いくら家族に反対されようと自分の意思は揺らがないのは確かだなと思いました。</w:t>
      </w:r>
    </w:p>
    <w:p w14:paraId="67AA066F" w14:textId="77777777" w:rsidR="00277D49" w:rsidRDefault="00277D49" w:rsidP="003E38F6"/>
    <w:p w14:paraId="4FE7FF2F" w14:textId="6AE4F845" w:rsidR="003E38F6" w:rsidRDefault="00897832" w:rsidP="00634435">
      <w:r>
        <w:rPr>
          <w:rFonts w:hint="eastAsia"/>
        </w:rPr>
        <w:t>●</w:t>
      </w:r>
      <w:r w:rsidR="00277D49">
        <w:rPr>
          <w:rFonts w:hint="eastAsia"/>
        </w:rPr>
        <w:t>専門</w:t>
      </w:r>
      <w:r>
        <w:rPr>
          <w:rFonts w:hint="eastAsia"/>
        </w:rPr>
        <w:t>学校</w:t>
      </w:r>
      <w:r w:rsidR="00277D49">
        <w:rPr>
          <w:rFonts w:hint="eastAsia"/>
        </w:rPr>
        <w:t>・大学</w:t>
      </w:r>
    </w:p>
    <w:p w14:paraId="3D037D90" w14:textId="4CACCDBA" w:rsidR="00277D49" w:rsidRDefault="00897832" w:rsidP="00634435">
      <w:r>
        <w:rPr>
          <w:rFonts w:hint="eastAsia"/>
        </w:rPr>
        <w:t>・</w:t>
      </w:r>
      <w:r w:rsidR="00707FE9">
        <w:rPr>
          <w:rFonts w:hint="eastAsia"/>
        </w:rPr>
        <w:t>服装：</w:t>
      </w:r>
      <w:r w:rsidR="00634435">
        <w:rPr>
          <w:rFonts w:hint="eastAsia"/>
        </w:rPr>
        <w:t>メンズ服</w:t>
      </w:r>
    </w:p>
    <w:p w14:paraId="49F4E1A4" w14:textId="0E6486DF" w:rsidR="00707FE9" w:rsidRDefault="00897832" w:rsidP="00634435">
      <w:r>
        <w:rPr>
          <w:rFonts w:hint="eastAsia"/>
        </w:rPr>
        <w:t>・</w:t>
      </w:r>
      <w:r w:rsidR="00707FE9">
        <w:rPr>
          <w:rFonts w:hint="eastAsia"/>
        </w:rPr>
        <w:t>学習分野：</w:t>
      </w:r>
      <w:r w:rsidR="00634435">
        <w:rPr>
          <w:rFonts w:hint="eastAsia"/>
        </w:rPr>
        <w:t>生活支援学部</w:t>
      </w:r>
    </w:p>
    <w:p w14:paraId="52813E33" w14:textId="4628E1B4" w:rsidR="00707FE9" w:rsidRDefault="00897832" w:rsidP="00634435">
      <w:r>
        <w:rPr>
          <w:rFonts w:hint="eastAsia"/>
        </w:rPr>
        <w:t>・</w:t>
      </w:r>
      <w:r w:rsidR="00707FE9">
        <w:rPr>
          <w:rFonts w:hint="eastAsia"/>
        </w:rPr>
        <w:t>サークル活動：</w:t>
      </w:r>
      <w:r w:rsidR="00634435">
        <w:rPr>
          <w:rFonts w:hint="eastAsia"/>
        </w:rPr>
        <w:t>軽音</w:t>
      </w:r>
    </w:p>
    <w:p w14:paraId="13C432CC" w14:textId="4EE842CA" w:rsidR="00634435" w:rsidRDefault="00897832" w:rsidP="00634435">
      <w:r>
        <w:rPr>
          <w:rFonts w:hint="eastAsia"/>
        </w:rPr>
        <w:t>・</w:t>
      </w:r>
      <w:r w:rsidR="00707FE9">
        <w:rPr>
          <w:rFonts w:hint="eastAsia"/>
        </w:rPr>
        <w:t>恋愛：</w:t>
      </w:r>
      <w:r>
        <w:rPr>
          <w:rFonts w:hint="eastAsia"/>
        </w:rPr>
        <w:t>恋愛対象は女性。</w:t>
      </w:r>
      <w:r w:rsidR="00634435">
        <w:rPr>
          <w:rFonts w:hint="eastAsia"/>
        </w:rPr>
        <w:t>大学時代は、数人の女性とお付き合いしました。</w:t>
      </w:r>
    </w:p>
    <w:p w14:paraId="6A9F21F9" w14:textId="36D314C8" w:rsidR="003E38F6" w:rsidRDefault="00634435" w:rsidP="003E38F6">
      <w:r>
        <w:rPr>
          <w:rFonts w:hint="eastAsia"/>
        </w:rPr>
        <w:t>必ず、カミングアウトをした後で、交際を始めていました。</w:t>
      </w:r>
    </w:p>
    <w:p w14:paraId="44872A7B" w14:textId="2174E768" w:rsidR="003E38F6" w:rsidRDefault="00897832" w:rsidP="003E38F6">
      <w:r>
        <w:rPr>
          <w:rFonts w:hint="eastAsia"/>
        </w:rPr>
        <w:t>・</w:t>
      </w:r>
      <w:r w:rsidR="00EB26BD">
        <w:rPr>
          <w:rFonts w:hint="eastAsia"/>
        </w:rPr>
        <w:t>現在の性別での悩みや苦痛であったこと</w:t>
      </w:r>
    </w:p>
    <w:p w14:paraId="37C6C388" w14:textId="77777777" w:rsidR="004756DB" w:rsidRDefault="00634435" w:rsidP="004756DB">
      <w:pPr>
        <w:ind w:firstLineChars="100" w:firstLine="210"/>
      </w:pPr>
      <w:r>
        <w:rPr>
          <w:rFonts w:hint="eastAsia"/>
        </w:rPr>
        <w:t>大学の人には、最初からカミングアウトをしていたので、みんな男として接してくれていました。</w:t>
      </w:r>
    </w:p>
    <w:p w14:paraId="0C95478E" w14:textId="77777777" w:rsidR="004756DB" w:rsidRDefault="00634435" w:rsidP="004756DB">
      <w:pPr>
        <w:ind w:firstLineChars="100" w:firstLine="210"/>
      </w:pPr>
      <w:r>
        <w:rPr>
          <w:rFonts w:hint="eastAsia"/>
        </w:rPr>
        <w:lastRenderedPageBreak/>
        <w:t>カミングアウトをしていたからこそ、トイレの使用は男女トイレではなく多目的トイレを極力使用するように心がけていました。</w:t>
      </w:r>
    </w:p>
    <w:p w14:paraId="7F13171E" w14:textId="38B82CA3" w:rsidR="00AA7239" w:rsidRPr="00634435" w:rsidRDefault="00AA7239" w:rsidP="004756DB">
      <w:pPr>
        <w:ind w:firstLineChars="100" w:firstLine="210"/>
      </w:pPr>
      <w:r>
        <w:rPr>
          <w:rFonts w:hint="eastAsia"/>
        </w:rPr>
        <w:t>大学の頃は、胸をサラシでつぶしたりもしていました。早く治療をしたい一心だったので、大学が終われば、すぐにバイトに行き朝まで働いていました。</w:t>
      </w:r>
    </w:p>
    <w:p w14:paraId="534539ED" w14:textId="367A9DEE" w:rsidR="00EB26BD" w:rsidRDefault="00EB26BD" w:rsidP="003E38F6"/>
    <w:p w14:paraId="19097CE5" w14:textId="77777777" w:rsidR="008E3E17" w:rsidRDefault="008E3E17" w:rsidP="003E38F6"/>
    <w:p w14:paraId="208A2B74" w14:textId="31966924" w:rsidR="00AA7239" w:rsidRDefault="00B712EF" w:rsidP="003E38F6">
      <w:r>
        <w:rPr>
          <w:rFonts w:hint="eastAsia"/>
        </w:rPr>
        <w:t>5</w:t>
      </w:r>
      <w:r>
        <w:t>.</w:t>
      </w:r>
      <w:r w:rsidR="00897832">
        <w:rPr>
          <w:rFonts w:hint="eastAsia"/>
        </w:rPr>
        <w:t>カミングアウトについて</w:t>
      </w:r>
    </w:p>
    <w:p w14:paraId="2DBD0A53" w14:textId="0EB38CE8" w:rsidR="00EB26BD" w:rsidRDefault="00BF5470" w:rsidP="003E38F6">
      <w:r>
        <w:rPr>
          <w:rFonts w:hint="eastAsia"/>
        </w:rPr>
        <w:t>●</w:t>
      </w:r>
      <w:r w:rsidR="00EB26BD">
        <w:rPr>
          <w:rFonts w:hint="eastAsia"/>
        </w:rPr>
        <w:t>カミングアウトの有無</w:t>
      </w:r>
    </w:p>
    <w:p w14:paraId="47B68899" w14:textId="501726C0" w:rsidR="00AA7239" w:rsidRDefault="00AA7239" w:rsidP="003E38F6">
      <w:r>
        <w:rPr>
          <w:rFonts w:hint="eastAsia"/>
        </w:rPr>
        <w:t>高校</w:t>
      </w:r>
      <w:r>
        <w:rPr>
          <w:rFonts w:hint="eastAsia"/>
        </w:rPr>
        <w:t>2</w:t>
      </w:r>
      <w:r>
        <w:rPr>
          <w:rFonts w:hint="eastAsia"/>
        </w:rPr>
        <w:t>年生以降は、どちらかというと積極</w:t>
      </w:r>
      <w:r w:rsidR="004756DB">
        <w:rPr>
          <w:rFonts w:hint="eastAsia"/>
        </w:rPr>
        <w:t>的</w:t>
      </w:r>
      <w:r>
        <w:rPr>
          <w:rFonts w:hint="eastAsia"/>
        </w:rPr>
        <w:t>にカミングアウトをしていました。</w:t>
      </w:r>
    </w:p>
    <w:p w14:paraId="1BF436CD" w14:textId="77777777" w:rsidR="00AA7239" w:rsidRDefault="00AA7239" w:rsidP="003E38F6"/>
    <w:p w14:paraId="447CAC22" w14:textId="5EB6C1D1" w:rsidR="008E3E17" w:rsidRDefault="00BF5470" w:rsidP="008E3E17">
      <w:r>
        <w:rPr>
          <w:rFonts w:hint="eastAsia"/>
        </w:rPr>
        <w:t>●</w:t>
      </w:r>
      <w:r w:rsidR="00EB26BD">
        <w:rPr>
          <w:rFonts w:hint="eastAsia"/>
        </w:rPr>
        <w:t>カミングアウトの範囲</w:t>
      </w:r>
    </w:p>
    <w:p w14:paraId="4C7AA4C5" w14:textId="2339B8D6" w:rsidR="00EB26BD" w:rsidRPr="00AA7239" w:rsidRDefault="008E3E17" w:rsidP="008E3E17">
      <w:r>
        <w:rPr>
          <w:rFonts w:hint="eastAsia"/>
        </w:rPr>
        <w:t>友人・家族・バイト先など、</w:t>
      </w:r>
      <w:r w:rsidR="00AA7239">
        <w:rPr>
          <w:rFonts w:hint="eastAsia"/>
        </w:rPr>
        <w:t>関わる人には基本的に</w:t>
      </w:r>
      <w:r w:rsidR="004756DB">
        <w:rPr>
          <w:rFonts w:hint="eastAsia"/>
        </w:rPr>
        <w:t>全て</w:t>
      </w:r>
      <w:r w:rsidR="00AA7239">
        <w:rPr>
          <w:rFonts w:hint="eastAsia"/>
        </w:rPr>
        <w:t>カミングアウトをしていました。</w:t>
      </w:r>
    </w:p>
    <w:p w14:paraId="2371C7AC" w14:textId="1C0910F8" w:rsidR="00EB26BD" w:rsidRDefault="00EB26BD" w:rsidP="003E38F6"/>
    <w:p w14:paraId="22DCC147" w14:textId="77777777" w:rsidR="008E3E17" w:rsidRPr="00EB26BD" w:rsidRDefault="008E3E17" w:rsidP="003E38F6"/>
    <w:p w14:paraId="54971678" w14:textId="68665434" w:rsidR="00707FE9" w:rsidRDefault="00B712EF" w:rsidP="003E38F6">
      <w:r>
        <w:rPr>
          <w:rFonts w:hint="eastAsia"/>
        </w:rPr>
        <w:t>6</w:t>
      </w:r>
      <w:r>
        <w:t>.</w:t>
      </w:r>
      <w:r w:rsidR="00707FE9">
        <w:rPr>
          <w:rFonts w:hint="eastAsia"/>
        </w:rPr>
        <w:t>身体の変化についてどう思い</w:t>
      </w:r>
      <w:r w:rsidR="003E38F6">
        <w:rPr>
          <w:rFonts w:hint="eastAsia"/>
        </w:rPr>
        <w:t>、</w:t>
      </w:r>
      <w:r w:rsidR="00707FE9">
        <w:rPr>
          <w:rFonts w:hint="eastAsia"/>
        </w:rPr>
        <w:t>どう対処したか</w:t>
      </w:r>
      <w:r w:rsidR="003A2E39">
        <w:rPr>
          <w:rFonts w:hint="eastAsia"/>
        </w:rPr>
        <w:t xml:space="preserve">　</w:t>
      </w:r>
    </w:p>
    <w:p w14:paraId="4345CD5D" w14:textId="2789E5FF" w:rsidR="00707FE9" w:rsidRDefault="00AA7239" w:rsidP="003E38F6">
      <w:r>
        <w:rPr>
          <w:rFonts w:hint="eastAsia"/>
        </w:rPr>
        <w:t>非常に嫌でした。胸もいらないし、生理もいらないと思っていました。</w:t>
      </w:r>
    </w:p>
    <w:p w14:paraId="704931E3" w14:textId="1CEF5A89" w:rsidR="00AA7239" w:rsidRPr="00AA7239" w:rsidRDefault="00AA7239" w:rsidP="003E38F6">
      <w:r>
        <w:rPr>
          <w:rFonts w:hint="eastAsia"/>
        </w:rPr>
        <w:t>身長が伸びなくて、周りの男のこと比べては落ち込んでいました。</w:t>
      </w:r>
    </w:p>
    <w:p w14:paraId="3385FE54" w14:textId="77777777" w:rsidR="008E3E17" w:rsidRDefault="00AA7239" w:rsidP="00707FE9">
      <w:r>
        <w:rPr>
          <w:rFonts w:hint="eastAsia"/>
        </w:rPr>
        <w:t>運動をしていたので、</w:t>
      </w:r>
      <w:r w:rsidR="008E3E17">
        <w:rPr>
          <w:rFonts w:hint="eastAsia"/>
        </w:rPr>
        <w:t>高校までは</w:t>
      </w:r>
      <w:r>
        <w:rPr>
          <w:rFonts w:hint="eastAsia"/>
        </w:rPr>
        <w:t>サラシを巻いて学校に行くことはありませんでしたが、ブラジャーだけは絶対に嫌だと思っていたので、スポブラなどを着用していました。</w:t>
      </w:r>
    </w:p>
    <w:p w14:paraId="29740FBE" w14:textId="4ABF9A0F" w:rsidR="00707FE9" w:rsidRDefault="00AA7239" w:rsidP="00707FE9">
      <w:r>
        <w:rPr>
          <w:rFonts w:hint="eastAsia"/>
        </w:rPr>
        <w:t>生理であることを悟られないように、校舎から少し離れたトイレを使用したりしていました。</w:t>
      </w:r>
    </w:p>
    <w:p w14:paraId="221C66C5" w14:textId="77777777" w:rsidR="003E38F6" w:rsidRDefault="003E38F6" w:rsidP="00707FE9"/>
    <w:p w14:paraId="2B1B0863" w14:textId="4BE9258F" w:rsidR="003E38F6" w:rsidRDefault="003E38F6" w:rsidP="00AA7239"/>
    <w:p w14:paraId="7A8DD21A" w14:textId="5C693D47" w:rsidR="00707FE9" w:rsidRPr="00707FE9" w:rsidRDefault="00B712EF" w:rsidP="003E38F6">
      <w:r>
        <w:rPr>
          <w:rFonts w:hint="eastAsia"/>
        </w:rPr>
        <w:t>7</w:t>
      </w:r>
      <w:r>
        <w:t>.</w:t>
      </w:r>
      <w:r w:rsidR="00707FE9">
        <w:rPr>
          <w:rFonts w:hint="eastAsia"/>
        </w:rPr>
        <w:t>今後どうしていきたいか</w:t>
      </w:r>
      <w:r w:rsidR="003E38F6">
        <w:rPr>
          <w:rFonts w:hint="eastAsia"/>
        </w:rPr>
        <w:t>（どのような治療を望むか）</w:t>
      </w:r>
    </w:p>
    <w:p w14:paraId="20B33F53" w14:textId="48C84C50" w:rsidR="003E38F6" w:rsidRDefault="00AA7239" w:rsidP="003E38F6">
      <w:r>
        <w:rPr>
          <w:rFonts w:hint="eastAsia"/>
        </w:rPr>
        <w:t>ホルモン療法・胸オペ・性別適合手術を行う予定です。</w:t>
      </w:r>
    </w:p>
    <w:p w14:paraId="4724736D" w14:textId="7D8C3557" w:rsidR="00AA7239" w:rsidRPr="00277D49" w:rsidRDefault="00220616" w:rsidP="003E38F6">
      <w:r>
        <w:rPr>
          <w:rFonts w:hint="eastAsia"/>
        </w:rPr>
        <w:t>ホルモン療法はなるべく早いタイミングから開始し、胸オペと性別適合手術に関しては、大学在学中にタイに渡航し、手術を受けたいと考えています。</w:t>
      </w:r>
    </w:p>
    <w:sectPr w:rsidR="00AA7239" w:rsidRPr="00277D4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AAAEF" w14:textId="77777777" w:rsidR="003D0BE8" w:rsidRDefault="003D0BE8" w:rsidP="00BF5470">
      <w:r>
        <w:separator/>
      </w:r>
    </w:p>
  </w:endnote>
  <w:endnote w:type="continuationSeparator" w:id="0">
    <w:p w14:paraId="0F39BF79" w14:textId="77777777" w:rsidR="003D0BE8" w:rsidRDefault="003D0BE8" w:rsidP="00BF5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4D6D1" w14:textId="77777777" w:rsidR="003D0BE8" w:rsidRDefault="003D0BE8" w:rsidP="00BF5470">
      <w:r>
        <w:separator/>
      </w:r>
    </w:p>
  </w:footnote>
  <w:footnote w:type="continuationSeparator" w:id="0">
    <w:p w14:paraId="52106F64" w14:textId="77777777" w:rsidR="003D0BE8" w:rsidRDefault="003D0BE8" w:rsidP="00BF54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A2081"/>
    <w:multiLevelType w:val="hybridMultilevel"/>
    <w:tmpl w:val="E71A6974"/>
    <w:lvl w:ilvl="0" w:tplc="D4FC834E">
      <w:start w:val="1"/>
      <w:numFmt w:val="decimalFullWidth"/>
      <w:lvlText w:val="%1、"/>
      <w:lvlJc w:val="left"/>
      <w:pPr>
        <w:ind w:left="420" w:hanging="420"/>
      </w:pPr>
      <w:rPr>
        <w:rFonts w:hint="default"/>
      </w:rPr>
    </w:lvl>
    <w:lvl w:ilvl="1" w:tplc="F334A1F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7B3E35"/>
    <w:multiLevelType w:val="hybridMultilevel"/>
    <w:tmpl w:val="A0B48224"/>
    <w:lvl w:ilvl="0" w:tplc="4DEE05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6E7F3B"/>
    <w:multiLevelType w:val="hybridMultilevel"/>
    <w:tmpl w:val="62164416"/>
    <w:lvl w:ilvl="0" w:tplc="82DA5E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48E61DB"/>
    <w:multiLevelType w:val="hybridMultilevel"/>
    <w:tmpl w:val="64BAC194"/>
    <w:lvl w:ilvl="0" w:tplc="E5EC54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05E0"/>
    <w:rsid w:val="002170D1"/>
    <w:rsid w:val="00220616"/>
    <w:rsid w:val="00277D49"/>
    <w:rsid w:val="002925FE"/>
    <w:rsid w:val="003A2E39"/>
    <w:rsid w:val="003D0BE8"/>
    <w:rsid w:val="003E38F6"/>
    <w:rsid w:val="004756DB"/>
    <w:rsid w:val="006205E0"/>
    <w:rsid w:val="00634435"/>
    <w:rsid w:val="00707FE9"/>
    <w:rsid w:val="00783682"/>
    <w:rsid w:val="00893717"/>
    <w:rsid w:val="00897832"/>
    <w:rsid w:val="008E3E17"/>
    <w:rsid w:val="009533D2"/>
    <w:rsid w:val="00AA7239"/>
    <w:rsid w:val="00B3489E"/>
    <w:rsid w:val="00B712EF"/>
    <w:rsid w:val="00BF5470"/>
    <w:rsid w:val="00C7060C"/>
    <w:rsid w:val="00EB2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855633"/>
  <w15:docId w15:val="{04D9CE36-3B2D-4B8A-B244-EBBE179A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7D49"/>
    <w:pPr>
      <w:ind w:leftChars="400" w:left="840"/>
    </w:pPr>
  </w:style>
  <w:style w:type="table" w:styleId="a4">
    <w:name w:val="Table Grid"/>
    <w:basedOn w:val="a1"/>
    <w:uiPriority w:val="59"/>
    <w:rsid w:val="00277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F5470"/>
    <w:pPr>
      <w:tabs>
        <w:tab w:val="center" w:pos="4252"/>
        <w:tab w:val="right" w:pos="8504"/>
      </w:tabs>
      <w:snapToGrid w:val="0"/>
    </w:pPr>
  </w:style>
  <w:style w:type="character" w:customStyle="1" w:styleId="a6">
    <w:name w:val="ヘッダー (文字)"/>
    <w:basedOn w:val="a0"/>
    <w:link w:val="a5"/>
    <w:uiPriority w:val="99"/>
    <w:rsid w:val="00BF5470"/>
  </w:style>
  <w:style w:type="paragraph" w:styleId="a7">
    <w:name w:val="footer"/>
    <w:basedOn w:val="a"/>
    <w:link w:val="a8"/>
    <w:uiPriority w:val="99"/>
    <w:unhideWhenUsed/>
    <w:rsid w:val="00BF5470"/>
    <w:pPr>
      <w:tabs>
        <w:tab w:val="center" w:pos="4252"/>
        <w:tab w:val="right" w:pos="8504"/>
      </w:tabs>
      <w:snapToGrid w:val="0"/>
    </w:pPr>
  </w:style>
  <w:style w:type="character" w:customStyle="1" w:styleId="a8">
    <w:name w:val="フッター (文字)"/>
    <w:basedOn w:val="a0"/>
    <w:link w:val="a7"/>
    <w:uiPriority w:val="99"/>
    <w:rsid w:val="00BF5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4</Pages>
  <Words>452</Words>
  <Characters>2580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前田 稔明</cp:lastModifiedBy>
  <cp:revision>7</cp:revision>
  <cp:lastPrinted>2019-08-30T13:33:00Z</cp:lastPrinted>
  <dcterms:created xsi:type="dcterms:W3CDTF">2016-11-30T14:16:00Z</dcterms:created>
  <dcterms:modified xsi:type="dcterms:W3CDTF">2021-09-19T12:49:00Z</dcterms:modified>
</cp:coreProperties>
</file>